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E4" w:rsidRDefault="00104149" w:rsidP="00104149">
      <w:r w:rsidRPr="00104149">
        <w:t xml:space="preserve">Договор о </w:t>
      </w:r>
      <w:proofErr w:type="spellStart"/>
      <w:r w:rsidRPr="00104149">
        <w:t>сертифицировании</w:t>
      </w:r>
      <w:proofErr w:type="spellEnd"/>
      <w:r w:rsidRPr="00104149">
        <w:t xml:space="preserve"> №197 от 13.07.2014</w:t>
      </w:r>
      <w:bookmarkStart w:id="0" w:name="_GoBack"/>
      <w:bookmarkEnd w:id="0"/>
    </w:p>
    <w:p w:rsidR="00104149" w:rsidRPr="00104149" w:rsidRDefault="00104149" w:rsidP="00104149">
      <w:pPr>
        <w:rPr>
          <w:color w:val="FFFFFF" w:themeColor="background1"/>
        </w:rPr>
      </w:pPr>
      <w:r w:rsidRPr="00104149">
        <w:rPr>
          <w:color w:val="FFFFFF" w:themeColor="background1"/>
        </w:rPr>
        <w:t xml:space="preserve">Все равно это никто не откроет. А если откроет, вот вам скидочка на 70% на этот плагин, только она одноразовая: </w:t>
      </w:r>
      <w:r w:rsidRPr="00104149">
        <w:rPr>
          <w:color w:val="FFFFFF" w:themeColor="background1"/>
          <w:lang w:val="en-US"/>
        </w:rPr>
        <w:t>IHAVEOPENEDDAT</w:t>
      </w:r>
    </w:p>
    <w:sectPr w:rsidR="00104149" w:rsidRPr="0010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49"/>
    <w:rsid w:val="00104149"/>
    <w:rsid w:val="00BE03DA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6E7ED-9185-45D6-9B41-87C451D6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Kostyan Shevsky</dc:creator>
  <cp:keywords/>
  <dc:description/>
  <cp:lastModifiedBy>Kostyan Shevsky</cp:lastModifiedBy>
  <cp:revision>1</cp:revision>
  <dcterms:created xsi:type="dcterms:W3CDTF">2017-09-07T19:18:00Z</dcterms:created>
  <dcterms:modified xsi:type="dcterms:W3CDTF">2017-09-07T19:20:00Z</dcterms:modified>
</cp:coreProperties>
</file>